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4E599" w14:textId="3C90087A" w:rsidR="00181705" w:rsidRDefault="009D5FA2">
      <w:r>
        <w:t xml:space="preserve">Ref: Registration of PEPPOL Identity and Transmission/ Routing of E-invoices </w:t>
      </w:r>
    </w:p>
    <w:p w14:paraId="7CA20D74" w14:textId="6FEB12E0" w:rsidR="009D5FA2" w:rsidRDefault="009D5FA2"/>
    <w:p w14:paraId="283FFF68" w14:textId="0DAAA237" w:rsidR="009D5FA2" w:rsidRDefault="009D5FA2">
      <w:r>
        <w:t xml:space="preserve">To: </w:t>
      </w:r>
      <w:proofErr w:type="spellStart"/>
      <w:r w:rsidRPr="009D5FA2">
        <w:t>SESAMi</w:t>
      </w:r>
      <w:proofErr w:type="spellEnd"/>
      <w:r w:rsidRPr="009D5FA2">
        <w:t xml:space="preserve"> (Singapore) Pte Ltd</w:t>
      </w:r>
    </w:p>
    <w:p w14:paraId="737BB552" w14:textId="6BE7F0EA" w:rsidR="009D5FA2" w:rsidRDefault="009D5FA2"/>
    <w:p w14:paraId="3C123107" w14:textId="07D56B54" w:rsidR="009D5FA2" w:rsidRDefault="009D5FA2">
      <w:r>
        <w:t>Dear Sir/ Madam</w:t>
      </w:r>
    </w:p>
    <w:p w14:paraId="3A43A801" w14:textId="77777777" w:rsidR="009D5FA2" w:rsidRDefault="009D5FA2"/>
    <w:p w14:paraId="218331C3" w14:textId="05C89A9F" w:rsidR="009D5FA2" w:rsidRDefault="009D5FA2">
      <w:r>
        <w:t>RE: LE</w:t>
      </w:r>
      <w:r w:rsidR="004E7EE8">
        <w:t>T</w:t>
      </w:r>
      <w:r>
        <w:t>TER OF AUTHORISATION</w:t>
      </w:r>
    </w:p>
    <w:p w14:paraId="27F7B8A9" w14:textId="48E7664E" w:rsidR="009D5FA2" w:rsidRDefault="009D5FA2"/>
    <w:p w14:paraId="704C8F2E" w14:textId="60CEEC21" w:rsidR="009D5FA2" w:rsidRDefault="009D5FA2">
      <w:r>
        <w:t xml:space="preserve">This is to inform that </w:t>
      </w:r>
      <w:proofErr w:type="spellStart"/>
      <w:r w:rsidRPr="009D5FA2">
        <w:t>SESAMi</w:t>
      </w:r>
      <w:proofErr w:type="spellEnd"/>
      <w:r w:rsidRPr="009D5FA2">
        <w:t xml:space="preserve"> (Singapore) Pte Ltd</w:t>
      </w:r>
      <w:r>
        <w:t xml:space="preserve"> is authorized to register for a PEP</w:t>
      </w:r>
      <w:r w:rsidR="005B05DF">
        <w:t>P</w:t>
      </w:r>
      <w:r>
        <w:t xml:space="preserve">OL Identity and undertake transmission/ routing of E-Invoices for and on behalf of </w:t>
      </w:r>
    </w:p>
    <w:p w14:paraId="6BE0C5D0" w14:textId="077C9EE6" w:rsidR="009D5FA2" w:rsidRDefault="009D5FA2">
      <w:r>
        <w:t>Company Name:</w:t>
      </w:r>
    </w:p>
    <w:p w14:paraId="52E892E7" w14:textId="788E75F6" w:rsidR="009D5FA2" w:rsidRDefault="009D5FA2">
      <w:r>
        <w:t xml:space="preserve">UEN: </w:t>
      </w:r>
    </w:p>
    <w:p w14:paraId="0C504E04" w14:textId="7FCD9570" w:rsidR="009D5FA2" w:rsidRDefault="009D5FA2"/>
    <w:p w14:paraId="0CEAED6A" w14:textId="2CD8310D" w:rsidR="009D5FA2" w:rsidRDefault="009D5FA2">
      <w:r w:rsidRPr="009D5FA2">
        <w:t>The nominated Finance contact persons are:</w:t>
      </w:r>
    </w:p>
    <w:p w14:paraId="2F193F0C" w14:textId="77777777" w:rsidR="009D5FA2" w:rsidRDefault="009D5FA2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965"/>
        <w:gridCol w:w="1710"/>
        <w:gridCol w:w="2087"/>
        <w:gridCol w:w="2683"/>
      </w:tblGrid>
      <w:tr w:rsidR="002E35C1" w14:paraId="52397C51" w14:textId="77777777" w:rsidTr="002E35C1">
        <w:tc>
          <w:tcPr>
            <w:tcW w:w="2965" w:type="dxa"/>
          </w:tcPr>
          <w:p w14:paraId="688E2F35" w14:textId="612E1724" w:rsidR="002E35C1" w:rsidRPr="002E35C1" w:rsidRDefault="002E35C1">
            <w:pPr>
              <w:rPr>
                <w:b/>
                <w:bCs/>
              </w:rPr>
            </w:pPr>
            <w:r w:rsidRPr="002E35C1">
              <w:rPr>
                <w:b/>
                <w:bCs/>
              </w:rPr>
              <w:t>Name</w:t>
            </w:r>
          </w:p>
        </w:tc>
        <w:tc>
          <w:tcPr>
            <w:tcW w:w="1710" w:type="dxa"/>
          </w:tcPr>
          <w:p w14:paraId="31B6055B" w14:textId="3635B25C" w:rsidR="002E35C1" w:rsidRPr="002E35C1" w:rsidRDefault="002E35C1">
            <w:pPr>
              <w:rPr>
                <w:b/>
                <w:bCs/>
              </w:rPr>
            </w:pPr>
            <w:r w:rsidRPr="002E35C1">
              <w:rPr>
                <w:b/>
                <w:bCs/>
              </w:rPr>
              <w:t xml:space="preserve">Designation </w:t>
            </w:r>
          </w:p>
        </w:tc>
        <w:tc>
          <w:tcPr>
            <w:tcW w:w="2087" w:type="dxa"/>
          </w:tcPr>
          <w:p w14:paraId="2EF84CA0" w14:textId="02AFCF72" w:rsidR="002E35C1" w:rsidRPr="002E35C1" w:rsidRDefault="002E35C1">
            <w:pPr>
              <w:rPr>
                <w:b/>
                <w:bCs/>
              </w:rPr>
            </w:pPr>
            <w:r w:rsidRPr="002E35C1">
              <w:rPr>
                <w:b/>
                <w:bCs/>
              </w:rPr>
              <w:t xml:space="preserve">Contact Number </w:t>
            </w:r>
          </w:p>
        </w:tc>
        <w:tc>
          <w:tcPr>
            <w:tcW w:w="2683" w:type="dxa"/>
          </w:tcPr>
          <w:p w14:paraId="06A0646E" w14:textId="3F23E5D9" w:rsidR="002E35C1" w:rsidRPr="002E35C1" w:rsidRDefault="002E35C1">
            <w:pPr>
              <w:rPr>
                <w:b/>
                <w:bCs/>
              </w:rPr>
            </w:pPr>
            <w:r w:rsidRPr="002E35C1">
              <w:rPr>
                <w:b/>
                <w:bCs/>
              </w:rPr>
              <w:t>Email</w:t>
            </w:r>
          </w:p>
        </w:tc>
      </w:tr>
      <w:tr w:rsidR="002E35C1" w14:paraId="24C087E1" w14:textId="77777777" w:rsidTr="002E35C1">
        <w:trPr>
          <w:trHeight w:val="773"/>
        </w:trPr>
        <w:tc>
          <w:tcPr>
            <w:tcW w:w="2965" w:type="dxa"/>
          </w:tcPr>
          <w:p w14:paraId="02631DA6" w14:textId="77777777" w:rsidR="002E35C1" w:rsidRDefault="002E35C1"/>
        </w:tc>
        <w:tc>
          <w:tcPr>
            <w:tcW w:w="1710" w:type="dxa"/>
          </w:tcPr>
          <w:p w14:paraId="2F752433" w14:textId="77777777" w:rsidR="002E35C1" w:rsidRDefault="002E35C1"/>
        </w:tc>
        <w:tc>
          <w:tcPr>
            <w:tcW w:w="2087" w:type="dxa"/>
          </w:tcPr>
          <w:p w14:paraId="3BFA8987" w14:textId="77777777" w:rsidR="002E35C1" w:rsidRDefault="002E35C1"/>
        </w:tc>
        <w:tc>
          <w:tcPr>
            <w:tcW w:w="2683" w:type="dxa"/>
          </w:tcPr>
          <w:p w14:paraId="157AD816" w14:textId="77777777" w:rsidR="002E35C1" w:rsidRDefault="002E35C1"/>
        </w:tc>
      </w:tr>
    </w:tbl>
    <w:p w14:paraId="63BB9C5E" w14:textId="77777777" w:rsidR="002E35C1" w:rsidRDefault="002E35C1" w:rsidP="002E35C1"/>
    <w:p w14:paraId="635A3D69" w14:textId="2C195AC2" w:rsidR="002E35C1" w:rsidRDefault="002E35C1" w:rsidP="002E35C1">
      <w:r>
        <w:t>If you require any clarification, please contact me at</w:t>
      </w:r>
    </w:p>
    <w:p w14:paraId="17F2BFBC" w14:textId="77777777" w:rsidR="002E35C1" w:rsidRDefault="002E35C1" w:rsidP="002E35C1">
      <w:r>
        <w:t>Contact Number:</w:t>
      </w:r>
    </w:p>
    <w:p w14:paraId="56B259ED" w14:textId="77777777" w:rsidR="002E35C1" w:rsidRDefault="002E35C1" w:rsidP="002E35C1">
      <w:r>
        <w:t>Email:</w:t>
      </w:r>
    </w:p>
    <w:p w14:paraId="1330AFA5" w14:textId="77777777" w:rsidR="002E35C1" w:rsidRDefault="002E35C1" w:rsidP="002E35C1">
      <w:r>
        <w:t>Address:</w:t>
      </w:r>
    </w:p>
    <w:p w14:paraId="5C01747B" w14:textId="42F7248F" w:rsidR="002E35C1" w:rsidRDefault="004E7EE8" w:rsidP="002E35C1">
      <w:r>
        <w:br/>
      </w:r>
    </w:p>
    <w:p w14:paraId="4DCEF88D" w14:textId="0DFA7259" w:rsidR="002E35C1" w:rsidRDefault="002E35C1" w:rsidP="002E35C1">
      <w:r>
        <w:t>Yours sincerely</w:t>
      </w:r>
    </w:p>
    <w:p w14:paraId="18220820" w14:textId="424BC7AE" w:rsidR="002E35C1" w:rsidRDefault="004E7EE8" w:rsidP="002E35C1">
      <w:r>
        <w:t>Signature &amp; Company Stamp</w:t>
      </w:r>
      <w:r w:rsidR="002E35C1">
        <w:t>:</w:t>
      </w:r>
    </w:p>
    <w:p w14:paraId="4A78DF2D" w14:textId="0B476F36" w:rsidR="004E7EE8" w:rsidRDefault="004E7EE8" w:rsidP="002E35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815A0" wp14:editId="4E821C25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032000" cy="844550"/>
                <wp:effectExtent l="0" t="0" r="254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844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F9A38F" id="Rectangle 1" o:spid="_x0000_s1026" style="position:absolute;margin-left:0;margin-top:.65pt;width:160pt;height:66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" fillcolor="white [3201]" strokecolor="#70ad47 [3209]" strokeweight="1pt">
                <w10:wrap anchorx="margin"/>
              </v:rect>
            </w:pict>
          </mc:Fallback>
        </mc:AlternateContent>
      </w:r>
    </w:p>
    <w:p w14:paraId="738B0CBB" w14:textId="77777777" w:rsidR="004E7EE8" w:rsidRDefault="004E7EE8" w:rsidP="002E35C1"/>
    <w:p w14:paraId="44D1139C" w14:textId="77777777" w:rsidR="004E7EE8" w:rsidRDefault="004E7EE8" w:rsidP="002E35C1"/>
    <w:p w14:paraId="6C9E715D" w14:textId="23EA1719" w:rsidR="002E35C1" w:rsidRDefault="002E35C1" w:rsidP="002E35C1">
      <w:r>
        <w:t>Name:</w:t>
      </w:r>
    </w:p>
    <w:p w14:paraId="551D5BDC" w14:textId="707E93C0" w:rsidR="009D5FA2" w:rsidRDefault="002E35C1" w:rsidP="009D5FA2">
      <w:r>
        <w:t>Designation:</w:t>
      </w:r>
    </w:p>
    <w:sectPr w:rsidR="009D5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A2"/>
    <w:rsid w:val="00181705"/>
    <w:rsid w:val="002E35C1"/>
    <w:rsid w:val="004E7EE8"/>
    <w:rsid w:val="005B05DF"/>
    <w:rsid w:val="005D3F64"/>
    <w:rsid w:val="009D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213BC"/>
  <w15:chartTrackingRefBased/>
  <w15:docId w15:val="{E1F13001-C173-4CB1-A4BA-BE267E8E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5F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E3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Leong Chiong</dc:creator>
  <cp:keywords/>
  <dc:description/>
  <cp:lastModifiedBy>Zhen Leong Chiong</cp:lastModifiedBy>
  <cp:revision>2</cp:revision>
  <dcterms:created xsi:type="dcterms:W3CDTF">2020-05-12T08:17:00Z</dcterms:created>
  <dcterms:modified xsi:type="dcterms:W3CDTF">2020-05-12T08:17:00Z</dcterms:modified>
</cp:coreProperties>
</file>